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972" w:type="dxa"/>
        <w:tblBorders>
          <w:top w:val="dotted" w:sz="4" w:space="0" w:color="auto"/>
        </w:tblBorders>
        <w:tblLook w:val="0000"/>
      </w:tblPr>
      <w:tblGrid>
        <w:gridCol w:w="9986"/>
      </w:tblGrid>
      <w:tr w:rsidR="005C3B53">
        <w:trPr>
          <w:trHeight w:val="69"/>
        </w:trPr>
        <w:tc>
          <w:tcPr>
            <w:tcW w:w="9986" w:type="dxa"/>
          </w:tcPr>
          <w:p w:rsidR="00521690" w:rsidRDefault="005C3B53" w:rsidP="005D151F">
            <w:r>
              <w:t>Name: _</w:t>
            </w:r>
            <w:r w:rsidR="005D151F">
              <w:t>____________________</w:t>
            </w:r>
            <w:r>
              <w:t>______________</w:t>
            </w:r>
            <w:proofErr w:type="gramStart"/>
            <w:r>
              <w:t xml:space="preserve">_     </w:t>
            </w:r>
            <w:r w:rsidR="005D151F">
              <w:t>Organization</w:t>
            </w:r>
            <w:proofErr w:type="gramEnd"/>
            <w:r w:rsidR="005D151F">
              <w:t xml:space="preserve"> (if applicable)</w:t>
            </w:r>
            <w:r>
              <w:t>:____________</w:t>
            </w:r>
          </w:p>
          <w:p w:rsidR="005D151F" w:rsidRDefault="005D151F" w:rsidP="005D151F"/>
          <w:p w:rsidR="00521690" w:rsidRDefault="005D151F" w:rsidP="00521690">
            <w:pPr>
              <w:jc w:val="center"/>
              <w:rPr>
                <w:b/>
              </w:rPr>
            </w:pPr>
            <w:r w:rsidRPr="005D151F">
              <w:rPr>
                <w:b/>
              </w:rPr>
              <w:t xml:space="preserve">Please fill out order form completely. </w:t>
            </w:r>
          </w:p>
          <w:p w:rsidR="00521690" w:rsidRDefault="005D151F" w:rsidP="00521690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Collect payment upon ordering and send with order form. </w:t>
            </w:r>
          </w:p>
          <w:p w:rsidR="00521690" w:rsidRDefault="005D151F" w:rsidP="00521690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Checks should be made payable to Gina Cimmino. </w:t>
            </w:r>
          </w:p>
          <w:p w:rsidR="00521690" w:rsidRDefault="00521690" w:rsidP="00521690">
            <w:pPr>
              <w:jc w:val="center"/>
              <w:rPr>
                <w:b/>
              </w:rPr>
            </w:pPr>
            <w:r>
              <w:rPr>
                <w:b/>
              </w:rPr>
              <w:t xml:space="preserve">If there </w:t>
            </w: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any questions please feel free to contact me at: Gcpa1989@aol.com. </w:t>
            </w:r>
          </w:p>
          <w:p w:rsidR="005C3B53" w:rsidRPr="005D151F" w:rsidRDefault="00521690" w:rsidP="00521690">
            <w:pPr>
              <w:jc w:val="center"/>
              <w:rPr>
                <w:b/>
              </w:rPr>
            </w:pPr>
            <w:r>
              <w:rPr>
                <w:b/>
              </w:rPr>
              <w:t>For a complete list of products visit our website: CandyCoatedCravings.weebly.com</w:t>
            </w:r>
          </w:p>
        </w:tc>
      </w:tr>
    </w:tbl>
    <w:p w:rsidR="008D7AA3" w:rsidRDefault="008D7AA3"/>
    <w:tbl>
      <w:tblPr>
        <w:tblStyle w:val="TableGrid"/>
        <w:tblW w:w="10800" w:type="dxa"/>
        <w:tblInd w:w="-972" w:type="dxa"/>
        <w:tblLayout w:type="fixed"/>
        <w:tblLook w:val="00BF"/>
      </w:tblPr>
      <w:tblGrid>
        <w:gridCol w:w="2430"/>
        <w:gridCol w:w="5760"/>
        <w:gridCol w:w="630"/>
        <w:gridCol w:w="900"/>
        <w:gridCol w:w="1080"/>
      </w:tblGrid>
      <w:tr w:rsidR="00A726BC" w:rsidTr="0087361A">
        <w:trPr>
          <w:cantSplit/>
          <w:trHeight w:val="1134"/>
        </w:trPr>
        <w:tc>
          <w:tcPr>
            <w:tcW w:w="2430" w:type="dxa"/>
            <w:tcBorders>
              <w:bottom w:val="dotted" w:sz="4" w:space="0" w:color="auto"/>
            </w:tcBorders>
          </w:tcPr>
          <w:p w:rsidR="00A726BC" w:rsidRDefault="00A726BC">
            <w:pPr>
              <w:rPr>
                <w:rFonts w:asciiTheme="majorHAnsi" w:hAnsiTheme="majorHAnsi"/>
              </w:rPr>
            </w:pPr>
          </w:p>
          <w:p w:rsidR="00A726BC" w:rsidRDefault="00A726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 Information</w:t>
            </w:r>
          </w:p>
          <w:p w:rsidR="00A726BC" w:rsidRPr="008335A7" w:rsidRDefault="00A726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(Name &amp; Phone #)</w:t>
            </w:r>
          </w:p>
          <w:p w:rsidR="00A726BC" w:rsidRDefault="00A726BC"/>
        </w:tc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726BC" w:rsidRDefault="00A726BC">
            <w:pPr>
              <w:rPr>
                <w:rFonts w:asciiTheme="majorHAnsi" w:hAnsiTheme="majorHAnsi"/>
              </w:rPr>
            </w:pPr>
          </w:p>
          <w:p w:rsidR="00A726BC" w:rsidRDefault="00A726BC" w:rsidP="00867A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Item </w:t>
            </w:r>
          </w:p>
          <w:p w:rsidR="005D151F" w:rsidRDefault="00A726BC" w:rsidP="00867A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Item Name &amp; all options</w:t>
            </w:r>
          </w:p>
          <w:p w:rsidR="00A726BC" w:rsidRDefault="005D151F" w:rsidP="00867A8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ie</w:t>
            </w:r>
            <w:proofErr w:type="spellEnd"/>
            <w:proofErr w:type="gramEnd"/>
            <w:r>
              <w:rPr>
                <w:rFonts w:asciiTheme="majorHAnsi" w:hAnsiTheme="majorHAnsi"/>
              </w:rPr>
              <w:t>: Milk, white or dark chocolate)</w:t>
            </w:r>
            <w:r w:rsidR="00A726BC">
              <w:rPr>
                <w:rFonts w:asciiTheme="majorHAnsi" w:hAnsiTheme="majorHAnsi"/>
              </w:rPr>
              <w:t>)</w:t>
            </w:r>
          </w:p>
          <w:p w:rsidR="00A726BC" w:rsidRPr="008335A7" w:rsidRDefault="00A726B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textDirection w:val="btLr"/>
          </w:tcPr>
          <w:p w:rsidR="00A726BC" w:rsidRDefault="00A726BC" w:rsidP="007607EF">
            <w:pPr>
              <w:ind w:left="113" w:right="113"/>
            </w:pPr>
            <w:r>
              <w:t>Quantity</w:t>
            </w:r>
          </w:p>
        </w:tc>
        <w:tc>
          <w:tcPr>
            <w:tcW w:w="900" w:type="dxa"/>
            <w:textDirection w:val="btLr"/>
          </w:tcPr>
          <w:p w:rsidR="00A726BC" w:rsidRDefault="0059402F" w:rsidP="007607EF">
            <w:pPr>
              <w:ind w:left="113" w:right="113"/>
            </w:pPr>
            <w:r>
              <w:t>Price</w:t>
            </w:r>
          </w:p>
        </w:tc>
        <w:tc>
          <w:tcPr>
            <w:tcW w:w="1080" w:type="dxa"/>
            <w:textDirection w:val="btLr"/>
          </w:tcPr>
          <w:p w:rsidR="0059402F" w:rsidRDefault="0059402F" w:rsidP="005D151F">
            <w:pPr>
              <w:ind w:left="113" w:right="113"/>
            </w:pPr>
            <w:r>
              <w:t>Total</w:t>
            </w:r>
          </w:p>
          <w:p w:rsidR="0059402F" w:rsidRDefault="0059402F" w:rsidP="005D151F">
            <w:pPr>
              <w:ind w:left="113" w:right="113"/>
            </w:pPr>
            <w:r>
              <w:t xml:space="preserve">Of </w:t>
            </w:r>
          </w:p>
          <w:p w:rsidR="00A726BC" w:rsidRDefault="0059402F" w:rsidP="005D151F">
            <w:pPr>
              <w:ind w:left="113" w:right="113"/>
            </w:pPr>
            <w:r>
              <w:t>Purchase</w:t>
            </w:r>
          </w:p>
        </w:tc>
      </w:tr>
      <w:tr w:rsidR="006A6F2F" w:rsidTr="0087361A">
        <w:trPr>
          <w:trHeight w:val="352"/>
        </w:trPr>
        <w:tc>
          <w:tcPr>
            <w:tcW w:w="2430" w:type="dxa"/>
            <w:vMerge w:val="restart"/>
            <w:tcBorders>
              <w:tl2br w:val="dotted" w:sz="4" w:space="0" w:color="auto"/>
            </w:tcBorders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Example:</w:t>
            </w:r>
          </w:p>
          <w:p w:rsidR="006A6F2F" w:rsidRPr="007607EF" w:rsidRDefault="005D151F">
            <w:pPr>
              <w:rPr>
                <w:rFonts w:ascii="Chalkduster" w:hAnsi="Chalkduster"/>
                <w:sz w:val="20"/>
              </w:rPr>
            </w:pPr>
            <w:r>
              <w:rPr>
                <w:rFonts w:ascii="Chalkduster" w:hAnsi="Chalkduster"/>
                <w:sz w:val="20"/>
              </w:rPr>
              <w:t>Susan</w:t>
            </w:r>
            <w:r w:rsidR="006A6F2F" w:rsidRPr="007607EF">
              <w:rPr>
                <w:rFonts w:ascii="Chalkduster" w:hAnsi="Chalkduster"/>
                <w:sz w:val="20"/>
              </w:rPr>
              <w:t xml:space="preserve"> Ruiz</w:t>
            </w:r>
          </w:p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(</w:t>
            </w:r>
            <w:proofErr w:type="gramStart"/>
            <w:r w:rsidRPr="007607EF">
              <w:rPr>
                <w:rFonts w:ascii="Chalkduster" w:hAnsi="Chalkduster"/>
                <w:sz w:val="20"/>
              </w:rPr>
              <w:t>555)867</w:t>
            </w:r>
            <w:proofErr w:type="gramEnd"/>
            <w:r w:rsidRPr="007607EF">
              <w:rPr>
                <w:rFonts w:ascii="Chalkduster" w:hAnsi="Chalkduster"/>
                <w:sz w:val="20"/>
              </w:rPr>
              <w:t>-5309</w:t>
            </w:r>
          </w:p>
        </w:tc>
        <w:tc>
          <w:tcPr>
            <w:tcW w:w="5760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A6F2F" w:rsidRPr="007607EF" w:rsidRDefault="005D151F">
            <w:pPr>
              <w:rPr>
                <w:rFonts w:ascii="Chalkduster" w:hAnsi="Chalkduster"/>
                <w:sz w:val="20"/>
              </w:rPr>
            </w:pPr>
            <w:r>
              <w:rPr>
                <w:rFonts w:ascii="Chalkduster" w:hAnsi="Chalkduster"/>
                <w:sz w:val="20"/>
              </w:rPr>
              <w:t>Sprinkles on Blast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5D151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1</w:t>
            </w:r>
          </w:p>
          <w:p w:rsidR="006A6F2F" w:rsidRPr="007607EF" w:rsidRDefault="005D151F">
            <w:pPr>
              <w:rPr>
                <w:rFonts w:ascii="Chalkduster" w:hAnsi="Chalkduster"/>
                <w:sz w:val="20"/>
              </w:rPr>
            </w:pPr>
            <w:proofErr w:type="spellStart"/>
            <w:proofErr w:type="gramStart"/>
            <w:r>
              <w:rPr>
                <w:rFonts w:ascii="Chalkduster" w:hAnsi="Chalkduster"/>
                <w:sz w:val="16"/>
              </w:rPr>
              <w:t>do</w:t>
            </w:r>
            <w:r w:rsidRPr="005D151F">
              <w:rPr>
                <w:rFonts w:ascii="Chalkduster" w:hAnsi="Chalkduster"/>
                <w:sz w:val="16"/>
              </w:rPr>
              <w:t>z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:rsidR="006A6F2F" w:rsidRPr="00521690" w:rsidRDefault="005D151F">
            <w:pPr>
              <w:rPr>
                <w:rFonts w:ascii="Chalkduster" w:hAnsi="Chalkduster"/>
                <w:sz w:val="16"/>
              </w:rPr>
            </w:pPr>
            <w:r w:rsidRPr="00521690">
              <w:rPr>
                <w:rFonts w:ascii="Chalkduster" w:hAnsi="Chalkduster"/>
                <w:sz w:val="16"/>
              </w:rPr>
              <w:t>16</w:t>
            </w:r>
            <w:r w:rsidR="006A6F2F" w:rsidRPr="00521690">
              <w:rPr>
                <w:rFonts w:ascii="Chalkduster" w:hAnsi="Chalkduster"/>
                <w:sz w:val="16"/>
              </w:rPr>
              <w:t>.99</w:t>
            </w:r>
          </w:p>
        </w:tc>
        <w:tc>
          <w:tcPr>
            <w:tcW w:w="1080" w:type="dxa"/>
            <w:tcBorders>
              <w:bottom w:val="nil"/>
            </w:tcBorders>
          </w:tcPr>
          <w:p w:rsidR="006A6F2F" w:rsidRDefault="006A6F2F"/>
        </w:tc>
      </w:tr>
      <w:tr w:rsidR="006A6F2F" w:rsidTr="0087361A">
        <w:trPr>
          <w:trHeight w:val="336"/>
        </w:trPr>
        <w:tc>
          <w:tcPr>
            <w:tcW w:w="2430" w:type="dxa"/>
            <w:vMerge/>
            <w:tcBorders>
              <w:tl2br w:val="dotted" w:sz="4" w:space="0" w:color="auto"/>
            </w:tcBorders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Chocolate Chasers--White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 w:rsidRPr="007607EF">
              <w:rPr>
                <w:rFonts w:ascii="Chalkduster" w:hAnsi="Chalkduster"/>
                <w:sz w:val="20"/>
              </w:rPr>
              <w:t>8.50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A6F2F" w:rsidRDefault="006A6F2F"/>
        </w:tc>
      </w:tr>
      <w:tr w:rsidR="006A6F2F" w:rsidTr="0087361A">
        <w:trPr>
          <w:trHeight w:val="332"/>
        </w:trPr>
        <w:tc>
          <w:tcPr>
            <w:tcW w:w="2430" w:type="dxa"/>
            <w:vMerge/>
            <w:tcBorders>
              <w:bottom w:val="thinThickSmallGap" w:sz="24" w:space="0" w:color="auto"/>
              <w:tl2br w:val="dotted" w:sz="4" w:space="0" w:color="auto"/>
            </w:tcBorders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6A6F2F" w:rsidRPr="007607EF" w:rsidRDefault="006A6F2F">
            <w:pPr>
              <w:rPr>
                <w:rFonts w:ascii="Chalkduster" w:hAnsi="Chalkduster"/>
                <w:sz w:val="20"/>
              </w:rPr>
            </w:pPr>
            <w:r>
              <w:rPr>
                <w:rFonts w:ascii="Chalkduster" w:hAnsi="Chalkduster"/>
                <w:sz w:val="20"/>
              </w:rPr>
              <w:t>Choc. Oreo’s Dark w/ peanuts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</w:tcPr>
          <w:p w:rsidR="006A6F2F" w:rsidRPr="007607EF" w:rsidRDefault="006A6F2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:rsidR="006A6F2F" w:rsidRPr="00521690" w:rsidRDefault="006A6F2F" w:rsidP="006A6F2F">
            <w:pPr>
              <w:rPr>
                <w:sz w:val="20"/>
              </w:rPr>
            </w:pPr>
            <w:r w:rsidRPr="00521690">
              <w:rPr>
                <w:sz w:val="20"/>
              </w:rPr>
              <w:t>10.50</w:t>
            </w:r>
          </w:p>
        </w:tc>
        <w:tc>
          <w:tcPr>
            <w:tcW w:w="1080" w:type="dxa"/>
            <w:tcBorders>
              <w:top w:val="nil"/>
              <w:bottom w:val="thinThickSmallGap" w:sz="24" w:space="0" w:color="auto"/>
            </w:tcBorders>
          </w:tcPr>
          <w:p w:rsidR="006A6F2F" w:rsidRDefault="005D151F">
            <w:r>
              <w:t>35</w:t>
            </w:r>
            <w:r w:rsidR="006A6F2F">
              <w:t>.99</w:t>
            </w:r>
          </w:p>
        </w:tc>
      </w:tr>
      <w:tr w:rsidR="006A6F2F" w:rsidTr="0087361A">
        <w:trPr>
          <w:trHeight w:val="294"/>
        </w:trPr>
        <w:tc>
          <w:tcPr>
            <w:tcW w:w="2430" w:type="dxa"/>
            <w:vMerge w:val="restart"/>
            <w:tcBorders>
              <w:top w:val="thinThickSmallGap" w:sz="24" w:space="0" w:color="auto"/>
            </w:tcBorders>
          </w:tcPr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900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6A6F2F" w:rsidRDefault="006A6F2F"/>
        </w:tc>
      </w:tr>
      <w:tr w:rsidR="006A6F2F" w:rsidTr="0087361A">
        <w:trPr>
          <w:trHeight w:val="293"/>
        </w:trPr>
        <w:tc>
          <w:tcPr>
            <w:tcW w:w="2430" w:type="dxa"/>
            <w:vMerge/>
          </w:tcPr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Pr="00C96DBA" w:rsidRDefault="00C96DBA">
            <w:pPr>
              <w:rPr>
                <w:sz w:val="20"/>
              </w:rPr>
            </w:pPr>
          </w:p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1080" w:type="dxa"/>
            <w:vMerge/>
          </w:tcPr>
          <w:p w:rsidR="006A6F2F" w:rsidRDefault="006A6F2F"/>
        </w:tc>
      </w:tr>
      <w:tr w:rsidR="006A6F2F" w:rsidTr="0087361A">
        <w:trPr>
          <w:trHeight w:val="188"/>
        </w:trPr>
        <w:tc>
          <w:tcPr>
            <w:tcW w:w="2430" w:type="dxa"/>
            <w:vMerge/>
            <w:tcBorders>
              <w:bottom w:val="dotted" w:sz="4" w:space="0" w:color="auto"/>
            </w:tcBorders>
          </w:tcPr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Pr="00C96DBA" w:rsidRDefault="00C96DBA">
            <w:pPr>
              <w:rPr>
                <w:sz w:val="20"/>
              </w:rPr>
            </w:pPr>
          </w:p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1080" w:type="dxa"/>
            <w:vMerge/>
          </w:tcPr>
          <w:p w:rsidR="006A6F2F" w:rsidRDefault="006A6F2F"/>
        </w:tc>
      </w:tr>
      <w:tr w:rsidR="006A6F2F" w:rsidTr="0087361A">
        <w:trPr>
          <w:trHeight w:val="186"/>
        </w:trPr>
        <w:tc>
          <w:tcPr>
            <w:tcW w:w="2430" w:type="dxa"/>
            <w:vMerge/>
          </w:tcPr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Pr="00C96DBA" w:rsidRDefault="00C96DBA">
            <w:pPr>
              <w:rPr>
                <w:sz w:val="20"/>
              </w:rPr>
            </w:pPr>
          </w:p>
          <w:p w:rsidR="006A6F2F" w:rsidRPr="00C96DBA" w:rsidRDefault="006A6F2F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2F" w:rsidRDefault="006A6F2F"/>
        </w:tc>
        <w:tc>
          <w:tcPr>
            <w:tcW w:w="1080" w:type="dxa"/>
            <w:vMerge/>
          </w:tcPr>
          <w:p w:rsidR="006A6F2F" w:rsidRDefault="006A6F2F"/>
        </w:tc>
      </w:tr>
      <w:tr w:rsidR="006A6F2F" w:rsidTr="0087361A">
        <w:trPr>
          <w:trHeight w:val="186"/>
        </w:trPr>
        <w:tc>
          <w:tcPr>
            <w:tcW w:w="2430" w:type="dxa"/>
            <w:vMerge/>
            <w:tcBorders>
              <w:bottom w:val="thinThickSmallGap" w:sz="24" w:space="0" w:color="auto"/>
            </w:tcBorders>
          </w:tcPr>
          <w:p w:rsidR="006A6F2F" w:rsidRDefault="006A6F2F"/>
        </w:tc>
        <w:tc>
          <w:tcPr>
            <w:tcW w:w="576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6A6F2F" w:rsidRDefault="006A6F2F"/>
        </w:tc>
        <w:tc>
          <w:tcPr>
            <w:tcW w:w="630" w:type="dxa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</w:tcPr>
          <w:p w:rsidR="006A6F2F" w:rsidRDefault="006A6F2F"/>
        </w:tc>
        <w:tc>
          <w:tcPr>
            <w:tcW w:w="900" w:type="dxa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</w:tcPr>
          <w:p w:rsidR="006A6F2F" w:rsidRDefault="006A6F2F"/>
        </w:tc>
        <w:tc>
          <w:tcPr>
            <w:tcW w:w="1080" w:type="dxa"/>
            <w:vMerge/>
            <w:tcBorders>
              <w:bottom w:val="thinThickSmallGap" w:sz="24" w:space="0" w:color="auto"/>
            </w:tcBorders>
          </w:tcPr>
          <w:p w:rsidR="006A6F2F" w:rsidRDefault="006A6F2F"/>
        </w:tc>
      </w:tr>
      <w:tr w:rsidR="00292F0B" w:rsidTr="0087361A">
        <w:trPr>
          <w:trHeight w:val="312"/>
        </w:trPr>
        <w:tc>
          <w:tcPr>
            <w:tcW w:w="2430" w:type="dxa"/>
            <w:vMerge w:val="restart"/>
            <w:tcBorders>
              <w:top w:val="thinThickSmallGap" w:sz="24" w:space="0" w:color="auto"/>
              <w:bottom w:val="dotted" w:sz="4" w:space="0" w:color="auto"/>
            </w:tcBorders>
          </w:tcPr>
          <w:p w:rsidR="00292F0B" w:rsidRDefault="00292F0B"/>
        </w:tc>
        <w:tc>
          <w:tcPr>
            <w:tcW w:w="576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292F0B" w:rsidRDefault="00292F0B"/>
        </w:tc>
        <w:tc>
          <w:tcPr>
            <w:tcW w:w="630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900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292F0B" w:rsidRDefault="00292F0B"/>
        </w:tc>
      </w:tr>
      <w:tr w:rsidR="00292F0B" w:rsidTr="0087361A">
        <w:trPr>
          <w:trHeight w:val="312"/>
        </w:trPr>
        <w:tc>
          <w:tcPr>
            <w:tcW w:w="2430" w:type="dxa"/>
            <w:vMerge/>
          </w:tcPr>
          <w:p w:rsidR="00292F0B" w:rsidRDefault="00292F0B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/>
          <w:p w:rsidR="00292F0B" w:rsidRDefault="00292F0B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1080" w:type="dxa"/>
            <w:vMerge/>
          </w:tcPr>
          <w:p w:rsidR="00292F0B" w:rsidRDefault="00292F0B"/>
        </w:tc>
      </w:tr>
      <w:tr w:rsidR="00292F0B" w:rsidTr="0087361A">
        <w:trPr>
          <w:trHeight w:val="312"/>
        </w:trPr>
        <w:tc>
          <w:tcPr>
            <w:tcW w:w="2430" w:type="dxa"/>
            <w:vMerge/>
          </w:tcPr>
          <w:p w:rsidR="00292F0B" w:rsidRDefault="00292F0B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/>
          <w:p w:rsidR="00292F0B" w:rsidRDefault="00292F0B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F0B" w:rsidRDefault="00292F0B"/>
        </w:tc>
        <w:tc>
          <w:tcPr>
            <w:tcW w:w="1080" w:type="dxa"/>
            <w:vMerge/>
          </w:tcPr>
          <w:p w:rsidR="00292F0B" w:rsidRDefault="00292F0B"/>
        </w:tc>
      </w:tr>
      <w:tr w:rsidR="00292F0B" w:rsidTr="0087361A">
        <w:trPr>
          <w:trHeight w:val="312"/>
        </w:trPr>
        <w:tc>
          <w:tcPr>
            <w:tcW w:w="2430" w:type="dxa"/>
            <w:vMerge/>
            <w:tcBorders>
              <w:bottom w:val="thinThickSmallGap" w:sz="24" w:space="0" w:color="auto"/>
            </w:tcBorders>
          </w:tcPr>
          <w:p w:rsidR="00292F0B" w:rsidRDefault="00292F0B"/>
        </w:tc>
        <w:tc>
          <w:tcPr>
            <w:tcW w:w="576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292F0B" w:rsidRDefault="00292F0B"/>
        </w:tc>
        <w:tc>
          <w:tcPr>
            <w:tcW w:w="630" w:type="dxa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</w:tcPr>
          <w:p w:rsidR="00292F0B" w:rsidRDefault="00292F0B"/>
        </w:tc>
        <w:tc>
          <w:tcPr>
            <w:tcW w:w="900" w:type="dxa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</w:tcPr>
          <w:p w:rsidR="00292F0B" w:rsidRDefault="00292F0B"/>
        </w:tc>
        <w:tc>
          <w:tcPr>
            <w:tcW w:w="1080" w:type="dxa"/>
            <w:vMerge/>
            <w:tcBorders>
              <w:bottom w:val="thinThickSmallGap" w:sz="24" w:space="0" w:color="auto"/>
            </w:tcBorders>
          </w:tcPr>
          <w:p w:rsidR="00292F0B" w:rsidRDefault="00292F0B"/>
        </w:tc>
      </w:tr>
      <w:tr w:rsidR="001C5BB2" w:rsidTr="0087361A">
        <w:trPr>
          <w:trHeight w:val="352"/>
        </w:trPr>
        <w:tc>
          <w:tcPr>
            <w:tcW w:w="2430" w:type="dxa"/>
            <w:vMerge w:val="restart"/>
            <w:tcBorders>
              <w:top w:val="thinThickSmallGap" w:sz="2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63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1C5BB2" w:rsidRDefault="001C5BB2"/>
        </w:tc>
      </w:tr>
      <w:tr w:rsidR="001C5BB2" w:rsidTr="0087361A">
        <w:trPr>
          <w:trHeight w:val="336"/>
        </w:trPr>
        <w:tc>
          <w:tcPr>
            <w:tcW w:w="2430" w:type="dxa"/>
            <w:vMerge/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/>
          <w:p w:rsidR="001C5BB2" w:rsidRDefault="001C5BB2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/>
          </w:tcPr>
          <w:p w:rsidR="001C5BB2" w:rsidRDefault="001C5BB2"/>
        </w:tc>
      </w:tr>
      <w:tr w:rsidR="001C5BB2" w:rsidTr="0087361A">
        <w:trPr>
          <w:trHeight w:val="352"/>
        </w:trPr>
        <w:tc>
          <w:tcPr>
            <w:tcW w:w="2430" w:type="dxa"/>
            <w:vMerge/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/>
          <w:p w:rsidR="001C5BB2" w:rsidRDefault="001C5BB2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/>
          </w:tcPr>
          <w:p w:rsidR="001C5BB2" w:rsidRDefault="001C5BB2"/>
        </w:tc>
      </w:tr>
      <w:tr w:rsidR="001C5BB2" w:rsidTr="0087361A">
        <w:trPr>
          <w:trHeight w:val="256"/>
        </w:trPr>
        <w:tc>
          <w:tcPr>
            <w:tcW w:w="2430" w:type="dxa"/>
            <w:vMerge/>
            <w:tcBorders>
              <w:bottom w:val="thinThickSmallGap" w:sz="2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63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1080" w:type="dxa"/>
            <w:vMerge/>
            <w:tcBorders>
              <w:bottom w:val="thinThickSmallGap" w:sz="24" w:space="0" w:color="auto"/>
            </w:tcBorders>
          </w:tcPr>
          <w:p w:rsidR="001C5BB2" w:rsidRDefault="001C5BB2"/>
        </w:tc>
      </w:tr>
      <w:tr w:rsidR="001C5BB2" w:rsidTr="0087361A">
        <w:trPr>
          <w:trHeight w:val="432"/>
        </w:trPr>
        <w:tc>
          <w:tcPr>
            <w:tcW w:w="2430" w:type="dxa"/>
            <w:vMerge w:val="restart"/>
            <w:tcBorders>
              <w:top w:val="thinThickSmallGap" w:sz="2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63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1C5BB2" w:rsidRDefault="001C5BB2"/>
        </w:tc>
      </w:tr>
      <w:tr w:rsidR="001C5BB2" w:rsidTr="0087361A">
        <w:trPr>
          <w:trHeight w:val="336"/>
        </w:trPr>
        <w:tc>
          <w:tcPr>
            <w:tcW w:w="2430" w:type="dxa"/>
            <w:vMerge/>
            <w:tcBorders>
              <w:bottom w:val="dotted" w:sz="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/>
          <w:p w:rsidR="001C5BB2" w:rsidRDefault="001C5BB2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/>
          </w:tcPr>
          <w:p w:rsidR="001C5BB2" w:rsidRDefault="001C5BB2"/>
        </w:tc>
      </w:tr>
      <w:tr w:rsidR="001C5BB2" w:rsidTr="0087361A">
        <w:trPr>
          <w:trHeight w:val="192"/>
        </w:trPr>
        <w:tc>
          <w:tcPr>
            <w:tcW w:w="2430" w:type="dxa"/>
            <w:vMerge/>
            <w:tcBorders>
              <w:bottom w:val="dotted" w:sz="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96DBA" w:rsidRDefault="00C96DBA" w:rsidP="001C5BB2"/>
          <w:p w:rsidR="001C5BB2" w:rsidRDefault="001C5BB2" w:rsidP="001C5BB2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1C5BB2" w:rsidRDefault="001C5BB2"/>
        </w:tc>
        <w:tc>
          <w:tcPr>
            <w:tcW w:w="1080" w:type="dxa"/>
            <w:vMerge/>
          </w:tcPr>
          <w:p w:rsidR="001C5BB2" w:rsidRDefault="001C5BB2"/>
        </w:tc>
      </w:tr>
      <w:tr w:rsidR="001C5BB2" w:rsidTr="0087361A">
        <w:trPr>
          <w:trHeight w:val="416"/>
        </w:trPr>
        <w:tc>
          <w:tcPr>
            <w:tcW w:w="2430" w:type="dxa"/>
            <w:vMerge/>
            <w:tcBorders>
              <w:bottom w:val="thinThickSmallGap" w:sz="24" w:space="0" w:color="auto"/>
            </w:tcBorders>
          </w:tcPr>
          <w:p w:rsidR="001C5BB2" w:rsidRDefault="001C5BB2"/>
        </w:tc>
        <w:tc>
          <w:tcPr>
            <w:tcW w:w="576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63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90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1C5BB2" w:rsidRDefault="001C5BB2"/>
        </w:tc>
        <w:tc>
          <w:tcPr>
            <w:tcW w:w="1080" w:type="dxa"/>
            <w:vMerge/>
            <w:tcBorders>
              <w:bottom w:val="thinThickSmallGap" w:sz="24" w:space="0" w:color="auto"/>
            </w:tcBorders>
          </w:tcPr>
          <w:p w:rsidR="001C5BB2" w:rsidRDefault="001C5BB2"/>
        </w:tc>
      </w:tr>
    </w:tbl>
    <w:p w:rsidR="008335A7" w:rsidRDefault="008335A7"/>
    <w:sectPr w:rsidR="008335A7" w:rsidSect="00A726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5A7"/>
    <w:rsid w:val="000A3C75"/>
    <w:rsid w:val="001C5BB2"/>
    <w:rsid w:val="00292F0B"/>
    <w:rsid w:val="00521690"/>
    <w:rsid w:val="0059402F"/>
    <w:rsid w:val="005C3B53"/>
    <w:rsid w:val="005D151F"/>
    <w:rsid w:val="006A097B"/>
    <w:rsid w:val="006A6F2F"/>
    <w:rsid w:val="007607EF"/>
    <w:rsid w:val="008335A7"/>
    <w:rsid w:val="0083380F"/>
    <w:rsid w:val="00867A8B"/>
    <w:rsid w:val="0087361A"/>
    <w:rsid w:val="008D7AA3"/>
    <w:rsid w:val="00910882"/>
    <w:rsid w:val="00A726BC"/>
    <w:rsid w:val="00C84785"/>
    <w:rsid w:val="00C96DBA"/>
    <w:rsid w:val="00F23B9F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A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35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CIMMINO</dc:creator>
  <cp:keywords/>
  <cp:lastModifiedBy>MICHAEL CIMMINO</cp:lastModifiedBy>
  <cp:revision>2</cp:revision>
  <cp:lastPrinted>2013-02-05T23:31:00Z</cp:lastPrinted>
  <dcterms:created xsi:type="dcterms:W3CDTF">2013-02-05T23:31:00Z</dcterms:created>
  <dcterms:modified xsi:type="dcterms:W3CDTF">2013-02-05T23:31:00Z</dcterms:modified>
</cp:coreProperties>
</file>